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909470f41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23ab8686d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9454c9ef742c4" /><Relationship Type="http://schemas.openxmlformats.org/officeDocument/2006/relationships/numbering" Target="/word/numbering.xml" Id="Re1ef57142bca49a6" /><Relationship Type="http://schemas.openxmlformats.org/officeDocument/2006/relationships/settings" Target="/word/settings.xml" Id="Rea4cad7ac8e7407a" /><Relationship Type="http://schemas.openxmlformats.org/officeDocument/2006/relationships/image" Target="/word/media/5d418c3a-36a2-408d-b140-8d6169acd32c.png" Id="Rc6923ab8686d4e20" /></Relationships>
</file>