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8c678665f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38794ed68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7db1617184d15" /><Relationship Type="http://schemas.openxmlformats.org/officeDocument/2006/relationships/numbering" Target="/word/numbering.xml" Id="Raa5e76ec1244452b" /><Relationship Type="http://schemas.openxmlformats.org/officeDocument/2006/relationships/settings" Target="/word/settings.xml" Id="R066932c6617e460c" /><Relationship Type="http://schemas.openxmlformats.org/officeDocument/2006/relationships/image" Target="/word/media/d6ed29ba-670f-47aa-a706-8997eee45729.png" Id="R3cb38794ed684b38" /></Relationships>
</file>