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9bd617b41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875ef8b06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e77b3054946b3" /><Relationship Type="http://schemas.openxmlformats.org/officeDocument/2006/relationships/numbering" Target="/word/numbering.xml" Id="R6a50f0ec424648d6" /><Relationship Type="http://schemas.openxmlformats.org/officeDocument/2006/relationships/settings" Target="/word/settings.xml" Id="R59de0b2d370a4c6a" /><Relationship Type="http://schemas.openxmlformats.org/officeDocument/2006/relationships/image" Target="/word/media/0eef874b-31d8-4176-b5ad-fbcfe76096b9.png" Id="Re9f875ef8b06414f" /></Relationships>
</file>