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367587faa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d24909b34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2a38009594e85" /><Relationship Type="http://schemas.openxmlformats.org/officeDocument/2006/relationships/numbering" Target="/word/numbering.xml" Id="Ree874ae3e9de4e90" /><Relationship Type="http://schemas.openxmlformats.org/officeDocument/2006/relationships/settings" Target="/word/settings.xml" Id="R5684b24226d143f3" /><Relationship Type="http://schemas.openxmlformats.org/officeDocument/2006/relationships/image" Target="/word/media/c35754ed-ff55-4e01-af4e-bb3e678b10e5.png" Id="R7aed24909b3442c7" /></Relationships>
</file>