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37e3c29e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69d7b8045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caf144cce4439" /><Relationship Type="http://schemas.openxmlformats.org/officeDocument/2006/relationships/numbering" Target="/word/numbering.xml" Id="R085fea9d9b284174" /><Relationship Type="http://schemas.openxmlformats.org/officeDocument/2006/relationships/settings" Target="/word/settings.xml" Id="R3745717b411942e5" /><Relationship Type="http://schemas.openxmlformats.org/officeDocument/2006/relationships/image" Target="/word/media/dec08427-8d12-43fc-9725-7d926ed18031.png" Id="R11369d7b80454f41" /></Relationships>
</file>