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e9b9fdbb0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6f21335e8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569dc001547a8" /><Relationship Type="http://schemas.openxmlformats.org/officeDocument/2006/relationships/numbering" Target="/word/numbering.xml" Id="R3077a47466144a59" /><Relationship Type="http://schemas.openxmlformats.org/officeDocument/2006/relationships/settings" Target="/word/settings.xml" Id="Rdea108cdad2947e1" /><Relationship Type="http://schemas.openxmlformats.org/officeDocument/2006/relationships/image" Target="/word/media/ce80837e-ea48-4b6c-aa49-3750a141aa97.png" Id="Rea56f21335e8478c" /></Relationships>
</file>