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586424d6f43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549a2366a4e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28e84846e34b5f" /><Relationship Type="http://schemas.openxmlformats.org/officeDocument/2006/relationships/numbering" Target="/word/numbering.xml" Id="R579142323fc346b6" /><Relationship Type="http://schemas.openxmlformats.org/officeDocument/2006/relationships/settings" Target="/word/settings.xml" Id="R9f3805bf202242ee" /><Relationship Type="http://schemas.openxmlformats.org/officeDocument/2006/relationships/image" Target="/word/media/e80728ee-0902-4203-83a8-ccc5847c5fa6.png" Id="Rcdd549a2366a4e41" /></Relationships>
</file>