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68cc5736b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45ced4bf3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e1770cfba4fb6" /><Relationship Type="http://schemas.openxmlformats.org/officeDocument/2006/relationships/numbering" Target="/word/numbering.xml" Id="R5921daec0eb34ba1" /><Relationship Type="http://schemas.openxmlformats.org/officeDocument/2006/relationships/settings" Target="/word/settings.xml" Id="R9688e9636d204a2f" /><Relationship Type="http://schemas.openxmlformats.org/officeDocument/2006/relationships/image" Target="/word/media/6a205c73-f665-4b65-9d10-6f07a37934fc.png" Id="Rdf645ced4bf34693" /></Relationships>
</file>