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3a9e3996d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a07cc9fcb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93298ed3143bd" /><Relationship Type="http://schemas.openxmlformats.org/officeDocument/2006/relationships/numbering" Target="/word/numbering.xml" Id="Rc6213a2c71d746aa" /><Relationship Type="http://schemas.openxmlformats.org/officeDocument/2006/relationships/settings" Target="/word/settings.xml" Id="R93e6ce3e0c4c4e77" /><Relationship Type="http://schemas.openxmlformats.org/officeDocument/2006/relationships/image" Target="/word/media/87f12671-f3ac-4fe1-a655-69f0e89b57a9.png" Id="R20ca07cc9fcb43f4" /></Relationships>
</file>