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d642a0359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9120da2e1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af5fe1b3e4d9d" /><Relationship Type="http://schemas.openxmlformats.org/officeDocument/2006/relationships/numbering" Target="/word/numbering.xml" Id="Rffe4acc2a27440d7" /><Relationship Type="http://schemas.openxmlformats.org/officeDocument/2006/relationships/settings" Target="/word/settings.xml" Id="R2c6f7fdeae774cb0" /><Relationship Type="http://schemas.openxmlformats.org/officeDocument/2006/relationships/image" Target="/word/media/73bc0c74-12ab-4133-97ce-6fd938627b9d.png" Id="Rd469120da2e142e5" /></Relationships>
</file>