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9868e409a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0050c705a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Stanislawow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3a08c7f44470a" /><Relationship Type="http://schemas.openxmlformats.org/officeDocument/2006/relationships/numbering" Target="/word/numbering.xml" Id="R3a23dd3d02914e10" /><Relationship Type="http://schemas.openxmlformats.org/officeDocument/2006/relationships/settings" Target="/word/settings.xml" Id="Rf1ce8e277984430b" /><Relationship Type="http://schemas.openxmlformats.org/officeDocument/2006/relationships/image" Target="/word/media/6b49b92b-a97b-4e2d-a6bc-0401d9842e11.png" Id="Rc0c0050c705a4102" /></Relationships>
</file>