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3008763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c548a322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Stanislawow Studzinski,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54bdeafb4526" /><Relationship Type="http://schemas.openxmlformats.org/officeDocument/2006/relationships/numbering" Target="/word/numbering.xml" Id="R77ff95942c9c49c2" /><Relationship Type="http://schemas.openxmlformats.org/officeDocument/2006/relationships/settings" Target="/word/settings.xml" Id="R054d0805b1b84990" /><Relationship Type="http://schemas.openxmlformats.org/officeDocument/2006/relationships/image" Target="/word/media/a226aa9f-b49d-417a-abe1-c17b13cbf529.png" Id="Ree72c548a3224f88" /></Relationships>
</file>