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677c06437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752e24ab3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c05dacb854472" /><Relationship Type="http://schemas.openxmlformats.org/officeDocument/2006/relationships/numbering" Target="/word/numbering.xml" Id="R9122245ba2304f88" /><Relationship Type="http://schemas.openxmlformats.org/officeDocument/2006/relationships/settings" Target="/word/settings.xml" Id="R7f0e419a303b4f7f" /><Relationship Type="http://schemas.openxmlformats.org/officeDocument/2006/relationships/image" Target="/word/media/01db920f-6e3f-4ddf-a3a7-afc5a4eca98a.png" Id="Rbe3752e24ab34cac" /></Relationships>
</file>