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fc99763d7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f2dc27268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Staniszcze-Male,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6936c573e471e" /><Relationship Type="http://schemas.openxmlformats.org/officeDocument/2006/relationships/numbering" Target="/word/numbering.xml" Id="R4494263a0dba4dd9" /><Relationship Type="http://schemas.openxmlformats.org/officeDocument/2006/relationships/settings" Target="/word/settings.xml" Id="Rd5fe30c18a794949" /><Relationship Type="http://schemas.openxmlformats.org/officeDocument/2006/relationships/image" Target="/word/media/295da176-7186-469f-8c29-b71ea1dca7a8.png" Id="Rf68f2dc272684fca" /></Relationships>
</file>