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418dcba58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2567185f1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6263577754b34" /><Relationship Type="http://schemas.openxmlformats.org/officeDocument/2006/relationships/numbering" Target="/word/numbering.xml" Id="R318bb6171c5a4059" /><Relationship Type="http://schemas.openxmlformats.org/officeDocument/2006/relationships/settings" Target="/word/settings.xml" Id="R560f6a6def0c46b6" /><Relationship Type="http://schemas.openxmlformats.org/officeDocument/2006/relationships/image" Target="/word/media/5954e4dc-226a-4793-8f8f-ab7548b331d0.png" Id="Ra7a2567185f141dd" /></Relationships>
</file>