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2227a5149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65257303840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ff0b84fe34e92" /><Relationship Type="http://schemas.openxmlformats.org/officeDocument/2006/relationships/numbering" Target="/word/numbering.xml" Id="R3b2aa668216d4ad4" /><Relationship Type="http://schemas.openxmlformats.org/officeDocument/2006/relationships/settings" Target="/word/settings.xml" Id="Rb5c8c4387ea347b2" /><Relationship Type="http://schemas.openxmlformats.org/officeDocument/2006/relationships/image" Target="/word/media/3d1408f4-1f9c-4f44-8b72-b41b7fd55646.png" Id="R06d652573038406c" /></Relationships>
</file>