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499f1c5b6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9b9ce5e2a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d72df05d446e0" /><Relationship Type="http://schemas.openxmlformats.org/officeDocument/2006/relationships/numbering" Target="/word/numbering.xml" Id="R3eba922922ea4815" /><Relationship Type="http://schemas.openxmlformats.org/officeDocument/2006/relationships/settings" Target="/word/settings.xml" Id="R475d44a4f2ca4aa7" /><Relationship Type="http://schemas.openxmlformats.org/officeDocument/2006/relationships/image" Target="/word/media/b1a38bc2-211f-44be-9781-27071578abf9.png" Id="R3c99b9ce5e2a408e" /></Relationships>
</file>