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2fec73dc5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6f9eb9114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6c54ae67e48f0" /><Relationship Type="http://schemas.openxmlformats.org/officeDocument/2006/relationships/numbering" Target="/word/numbering.xml" Id="R0394fe11dab44837" /><Relationship Type="http://schemas.openxmlformats.org/officeDocument/2006/relationships/settings" Target="/word/settings.xml" Id="R0fc3ad3bc28a4a86" /><Relationship Type="http://schemas.openxmlformats.org/officeDocument/2006/relationships/image" Target="/word/media/f3596630-bf53-4e00-90df-2a1fca52ac7d.png" Id="R7d16f9eb91144b93" /></Relationships>
</file>