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c29351ab9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e8148dcff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811885878430d" /><Relationship Type="http://schemas.openxmlformats.org/officeDocument/2006/relationships/numbering" Target="/word/numbering.xml" Id="Rf9f9afc388d34a64" /><Relationship Type="http://schemas.openxmlformats.org/officeDocument/2006/relationships/settings" Target="/word/settings.xml" Id="Rc6737ebab0214181" /><Relationship Type="http://schemas.openxmlformats.org/officeDocument/2006/relationships/image" Target="/word/media/6f89354c-ffd8-4c4d-b51c-77264db0113b.png" Id="Ra65e8148dcff49a9" /></Relationships>
</file>