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0269f0e1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43b57983d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b26644e8b4687" /><Relationship Type="http://schemas.openxmlformats.org/officeDocument/2006/relationships/numbering" Target="/word/numbering.xml" Id="R2d0cd4c0085b4822" /><Relationship Type="http://schemas.openxmlformats.org/officeDocument/2006/relationships/settings" Target="/word/settings.xml" Id="Rffb03509b09149e9" /><Relationship Type="http://schemas.openxmlformats.org/officeDocument/2006/relationships/image" Target="/word/media/67796bb3-1ace-40e9-a14f-8cb0712badc2.png" Id="Rfdf43b57983d4bbf" /></Relationships>
</file>