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095fc5637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fa21dd490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c6b48fc9743cd" /><Relationship Type="http://schemas.openxmlformats.org/officeDocument/2006/relationships/numbering" Target="/word/numbering.xml" Id="R571b79c934fc4b51" /><Relationship Type="http://schemas.openxmlformats.org/officeDocument/2006/relationships/settings" Target="/word/settings.xml" Id="R766ae12671b74f91" /><Relationship Type="http://schemas.openxmlformats.org/officeDocument/2006/relationships/image" Target="/word/media/d865f8ab-995d-4535-bc84-fbfa27f64738.png" Id="Rf3ffa21dd4904d64" /></Relationships>
</file>