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b8c8764c1745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bbb05c7c1743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Stansk,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81b7bf405e49b0" /><Relationship Type="http://schemas.openxmlformats.org/officeDocument/2006/relationships/numbering" Target="/word/numbering.xml" Id="R44042454c33248b6" /><Relationship Type="http://schemas.openxmlformats.org/officeDocument/2006/relationships/settings" Target="/word/settings.xml" Id="R8effeec006ce480d" /><Relationship Type="http://schemas.openxmlformats.org/officeDocument/2006/relationships/image" Target="/word/media/3d783fc2-b640-46c2-afdb-bafa322574ab.png" Id="Rccbbb05c7c174367" /></Relationships>
</file>