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5a6e81fda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484085182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Blotnica,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0e2cd14234f61" /><Relationship Type="http://schemas.openxmlformats.org/officeDocument/2006/relationships/numbering" Target="/word/numbering.xml" Id="R4eb543dd33be45f4" /><Relationship Type="http://schemas.openxmlformats.org/officeDocument/2006/relationships/settings" Target="/word/settings.xml" Id="R416ff4ac6b854987" /><Relationship Type="http://schemas.openxmlformats.org/officeDocument/2006/relationships/image" Target="/word/media/b2a78fd8-6dfa-48d9-83c8-d8f8ff428b01.png" Id="Rf0f484085182465b" /></Relationships>
</file>