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bd7713690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82fe19d31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Chodorowka,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93e3b5758453f" /><Relationship Type="http://schemas.openxmlformats.org/officeDocument/2006/relationships/numbering" Target="/word/numbering.xml" Id="Rc061139055dd4731" /><Relationship Type="http://schemas.openxmlformats.org/officeDocument/2006/relationships/settings" Target="/word/settings.xml" Id="R06ffbc8ce16b43ba" /><Relationship Type="http://schemas.openxmlformats.org/officeDocument/2006/relationships/image" Target="/word/media/eb66b57f-ec90-47e0-8f5f-b9978c3b1fe1.png" Id="R93382fe19d31497f" /></Relationships>
</file>