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6a05f8649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e22cbcd5e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6cd4d32a24487" /><Relationship Type="http://schemas.openxmlformats.org/officeDocument/2006/relationships/numbering" Target="/word/numbering.xml" Id="R72d07792e09c4669" /><Relationship Type="http://schemas.openxmlformats.org/officeDocument/2006/relationships/settings" Target="/word/settings.xml" Id="R4efa1f6629de418c" /><Relationship Type="http://schemas.openxmlformats.org/officeDocument/2006/relationships/image" Target="/word/media/ceebb651-6b7d-43fc-9c49-4b8af3d602c4.png" Id="R973e22cbcd5e40d2" /></Relationships>
</file>