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787472e64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8de24f35748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0f0b67b5840e8" /><Relationship Type="http://schemas.openxmlformats.org/officeDocument/2006/relationships/numbering" Target="/word/numbering.xml" Id="R517383b9943b4420" /><Relationship Type="http://schemas.openxmlformats.org/officeDocument/2006/relationships/settings" Target="/word/settings.xml" Id="R1734574aa71c4e03" /><Relationship Type="http://schemas.openxmlformats.org/officeDocument/2006/relationships/image" Target="/word/media/f445bf82-9132-4891-86be-c0122f19aaee.png" Id="Ra8d8de24f3574833" /></Relationships>
</file>