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f8c30b51b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656d6e66a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Jablonna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79456c6924965" /><Relationship Type="http://schemas.openxmlformats.org/officeDocument/2006/relationships/numbering" Target="/word/numbering.xml" Id="Rf90407ec21284695" /><Relationship Type="http://schemas.openxmlformats.org/officeDocument/2006/relationships/settings" Target="/word/settings.xml" Id="R54063f1ffcd941b9" /><Relationship Type="http://schemas.openxmlformats.org/officeDocument/2006/relationships/image" Target="/word/media/d8ae0c9f-a620-4007-8ea3-e95900c0b7c8.png" Id="Raee656d6e66a4e31" /></Relationships>
</file>