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2f4f04882349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7f309782ba40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 Jania,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d87a8799bc4199" /><Relationship Type="http://schemas.openxmlformats.org/officeDocument/2006/relationships/numbering" Target="/word/numbering.xml" Id="R961a559ff38d4771" /><Relationship Type="http://schemas.openxmlformats.org/officeDocument/2006/relationships/settings" Target="/word/settings.xml" Id="Rfe1eaa9dcf7a4547" /><Relationship Type="http://schemas.openxmlformats.org/officeDocument/2006/relationships/image" Target="/word/media/c61180c1-94ca-4bdb-aecd-2327209e6cdf.png" Id="R4d7f309782ba40ea" /></Relationships>
</file>