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49e83c81b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93c8358d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11d8c0782480f" /><Relationship Type="http://schemas.openxmlformats.org/officeDocument/2006/relationships/numbering" Target="/word/numbering.xml" Id="R34d2009647794628" /><Relationship Type="http://schemas.openxmlformats.org/officeDocument/2006/relationships/settings" Target="/word/settings.xml" Id="R522b1c9eb0c34789" /><Relationship Type="http://schemas.openxmlformats.org/officeDocument/2006/relationships/image" Target="/word/media/c9d8f8c1-2514-4ca0-8405-a447c5c2fa9a.png" Id="R950b93c8358d4d05" /></Relationships>
</file>