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6d8ff2dd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35b2d90a4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Kazimierka,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300d321ad47cf" /><Relationship Type="http://schemas.openxmlformats.org/officeDocument/2006/relationships/numbering" Target="/word/numbering.xml" Id="R8d3a9c31d9a345e6" /><Relationship Type="http://schemas.openxmlformats.org/officeDocument/2006/relationships/settings" Target="/word/settings.xml" Id="R823966cf0e5647cc" /><Relationship Type="http://schemas.openxmlformats.org/officeDocument/2006/relationships/image" Target="/word/media/b5903e54-4836-4225-896d-970d4851a4be.png" Id="Rb1c35b2d90a44d7f" /></Relationships>
</file>