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9a59b406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32a92b621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Milosna,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17812037441cf" /><Relationship Type="http://schemas.openxmlformats.org/officeDocument/2006/relationships/numbering" Target="/word/numbering.xml" Id="Re992b4ec0eb64128" /><Relationship Type="http://schemas.openxmlformats.org/officeDocument/2006/relationships/settings" Target="/word/settings.xml" Id="Re10bda83843a4080" /><Relationship Type="http://schemas.openxmlformats.org/officeDocument/2006/relationships/image" Target="/word/media/80f3d037-4ce8-4916-a297-c5e9df9eead1.png" Id="Ree632a92b6214844" /></Relationships>
</file>