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0eb72238c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6c0439d60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Oleszna,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f056ba7074272" /><Relationship Type="http://schemas.openxmlformats.org/officeDocument/2006/relationships/numbering" Target="/word/numbering.xml" Id="R14161818862c4e3b" /><Relationship Type="http://schemas.openxmlformats.org/officeDocument/2006/relationships/settings" Target="/word/settings.xml" Id="R4930c4cb9b7a4d23" /><Relationship Type="http://schemas.openxmlformats.org/officeDocument/2006/relationships/image" Target="/word/media/dc2031fc-3882-4b67-9774-6f11cdf13ff4.png" Id="Rd606c0439d604b19" /></Relationships>
</file>