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713cebd2c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165803d72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Olszyna,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ed919fcb24572" /><Relationship Type="http://schemas.openxmlformats.org/officeDocument/2006/relationships/numbering" Target="/word/numbering.xml" Id="Ra28b00c0a96143b0" /><Relationship Type="http://schemas.openxmlformats.org/officeDocument/2006/relationships/settings" Target="/word/settings.xml" Id="R3169a43ce23940ef" /><Relationship Type="http://schemas.openxmlformats.org/officeDocument/2006/relationships/image" Target="/word/media/f52d7f66-0308-4116-8083-c83a5b2a3ae3.png" Id="R67a165803d724a02" /></Relationships>
</file>