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be23c149f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a7a5dc3f4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Pasleka,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659d99c3d4a2d" /><Relationship Type="http://schemas.openxmlformats.org/officeDocument/2006/relationships/numbering" Target="/word/numbering.xml" Id="R3a52cf3fb54f4714" /><Relationship Type="http://schemas.openxmlformats.org/officeDocument/2006/relationships/settings" Target="/word/settings.xml" Id="R5a5fd8a34769491f" /><Relationship Type="http://schemas.openxmlformats.org/officeDocument/2006/relationships/image" Target="/word/media/a1be93c8-2283-45f9-a0e3-cb8f3cc232c9.png" Id="Rc78a7a5dc3f44095" /></Relationships>
</file>