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635871731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6091ac84f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Rosocha,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7f6a49aee496e" /><Relationship Type="http://schemas.openxmlformats.org/officeDocument/2006/relationships/numbering" Target="/word/numbering.xml" Id="R6c7461a9ddda4fbb" /><Relationship Type="http://schemas.openxmlformats.org/officeDocument/2006/relationships/settings" Target="/word/settings.xml" Id="Rdae004e3549645d9" /><Relationship Type="http://schemas.openxmlformats.org/officeDocument/2006/relationships/image" Target="/word/media/faf6c1aa-5b6b-4be8-bad8-fbaf1307482d.png" Id="R91b6091ac84f4c52" /></Relationships>
</file>