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f8e9abc904c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e03ffb8f9241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Rudna,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8f644204994f9a" /><Relationship Type="http://schemas.openxmlformats.org/officeDocument/2006/relationships/numbering" Target="/word/numbering.xml" Id="R38b3e1dda3054cb6" /><Relationship Type="http://schemas.openxmlformats.org/officeDocument/2006/relationships/settings" Target="/word/settings.xml" Id="R51e5c16e04da4857" /><Relationship Type="http://schemas.openxmlformats.org/officeDocument/2006/relationships/image" Target="/word/media/bc6a25c5-50f7-4335-b464-c5baaed930ba.png" Id="R33e03ffb8f92418e" /></Relationships>
</file>