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47e09183cf41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aed9c9ab8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 Sikorska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38b3c43efc44e3" /><Relationship Type="http://schemas.openxmlformats.org/officeDocument/2006/relationships/numbering" Target="/word/numbering.xml" Id="R91360404f0ea4cec" /><Relationship Type="http://schemas.openxmlformats.org/officeDocument/2006/relationships/settings" Target="/word/settings.xml" Id="R161078af203c4d2a" /><Relationship Type="http://schemas.openxmlformats.org/officeDocument/2006/relationships/image" Target="/word/media/e6673a55-f2b6-494c-a69d-38571b2c40a4.png" Id="R4e5aed9c9ab841e5" /></Relationships>
</file>