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36ecd02c8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0b760dc68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Slupia,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dbeed1aa944bb" /><Relationship Type="http://schemas.openxmlformats.org/officeDocument/2006/relationships/numbering" Target="/word/numbering.xml" Id="R6a92c171e1d64059" /><Relationship Type="http://schemas.openxmlformats.org/officeDocument/2006/relationships/settings" Target="/word/settings.xml" Id="Re7044e6f5c6141a3" /><Relationship Type="http://schemas.openxmlformats.org/officeDocument/2006/relationships/image" Target="/word/media/9a2fe3d5-da80-43e6-a945-7aac382ca98c.png" Id="R9c80b760dc684dd4" /></Relationships>
</file>