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1710cd907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5ba9904d3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08ca43fb84c7a" /><Relationship Type="http://schemas.openxmlformats.org/officeDocument/2006/relationships/numbering" Target="/word/numbering.xml" Id="Red703c1b02714472" /><Relationship Type="http://schemas.openxmlformats.org/officeDocument/2006/relationships/settings" Target="/word/settings.xml" Id="R06a9f030ff7148e4" /><Relationship Type="http://schemas.openxmlformats.org/officeDocument/2006/relationships/image" Target="/word/media/819367b7-ec16-4b00-a165-35ad7b1514fa.png" Id="R0a65ba9904d34490" /></Relationships>
</file>