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069d62457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c47d08056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Wies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c0b7e022e4329" /><Relationship Type="http://schemas.openxmlformats.org/officeDocument/2006/relationships/numbering" Target="/word/numbering.xml" Id="R40056805b2614353" /><Relationship Type="http://schemas.openxmlformats.org/officeDocument/2006/relationships/settings" Target="/word/settings.xml" Id="Rbd4af4b825544c8a" /><Relationship Type="http://schemas.openxmlformats.org/officeDocument/2006/relationships/image" Target="/word/media/2e3788af-8c48-4890-b69e-a9e7e8403648.png" Id="R316c47d080564158" /></Relationships>
</file>