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42c1a86bc94e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d4edbb053045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Stara Wies Rychwalska,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98d8aa89464b1b" /><Relationship Type="http://schemas.openxmlformats.org/officeDocument/2006/relationships/numbering" Target="/word/numbering.xml" Id="R4b957ab614d74bfc" /><Relationship Type="http://schemas.openxmlformats.org/officeDocument/2006/relationships/settings" Target="/word/settings.xml" Id="R25200f0618b543b4" /><Relationship Type="http://schemas.openxmlformats.org/officeDocument/2006/relationships/image" Target="/word/media/32a047d1-c39d-459b-b95c-49dc09b18346.png" Id="R4fd4edbb05304563" /></Relationships>
</file>