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92318d0fb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8b47f7f0844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Starbacicha,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430ce93af45ec" /><Relationship Type="http://schemas.openxmlformats.org/officeDocument/2006/relationships/numbering" Target="/word/numbering.xml" Id="R61003593b8344a02" /><Relationship Type="http://schemas.openxmlformats.org/officeDocument/2006/relationships/settings" Target="/word/settings.xml" Id="R1932133fd7a5481b" /><Relationship Type="http://schemas.openxmlformats.org/officeDocument/2006/relationships/image" Target="/word/media/de7c1a1a-57a9-47b9-981c-6ee52eeeae6d.png" Id="R94c8b47f7f08449c" /></Relationships>
</file>