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97817844cb44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f6338e42b041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d018a830774f30" /><Relationship Type="http://schemas.openxmlformats.org/officeDocument/2006/relationships/numbering" Target="/word/numbering.xml" Id="R869f369b67a243e1" /><Relationship Type="http://schemas.openxmlformats.org/officeDocument/2006/relationships/settings" Target="/word/settings.xml" Id="Ra6c2225c70414d15" /><Relationship Type="http://schemas.openxmlformats.org/officeDocument/2006/relationships/image" Target="/word/media/19d91f8f-33a1-440e-a794-4bd11e7e17c0.png" Id="Rb9f6338e42b041e3" /></Relationships>
</file>