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da9fdf11545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eef23417d441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63891410e4815" /><Relationship Type="http://schemas.openxmlformats.org/officeDocument/2006/relationships/numbering" Target="/word/numbering.xml" Id="R1a55a763d2df4786" /><Relationship Type="http://schemas.openxmlformats.org/officeDocument/2006/relationships/settings" Target="/word/settings.xml" Id="Rc380c02e6fee44d2" /><Relationship Type="http://schemas.openxmlformats.org/officeDocument/2006/relationships/image" Target="/word/media/4764c61f-b8b5-429c-9170-21be8c99f7fd.png" Id="Rddeef23417d4412d" /></Relationships>
</file>