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f7f432cff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d967ecf10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fec142ce14321" /><Relationship Type="http://schemas.openxmlformats.org/officeDocument/2006/relationships/numbering" Target="/word/numbering.xml" Id="R847ca04f285742f9" /><Relationship Type="http://schemas.openxmlformats.org/officeDocument/2006/relationships/settings" Target="/word/settings.xml" Id="R382a170331044293" /><Relationship Type="http://schemas.openxmlformats.org/officeDocument/2006/relationships/image" Target="/word/media/61163ac4-e632-4f5c-82bf-a57f96dfe0a1.png" Id="R53bd967ecf104a95" /></Relationships>
</file>