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094d026dc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3b650af60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d05c3296b4ed5" /><Relationship Type="http://schemas.openxmlformats.org/officeDocument/2006/relationships/numbering" Target="/word/numbering.xml" Id="Rb80d72042f584fcb" /><Relationship Type="http://schemas.openxmlformats.org/officeDocument/2006/relationships/settings" Target="/word/settings.xml" Id="Rb967a3a706454998" /><Relationship Type="http://schemas.openxmlformats.org/officeDocument/2006/relationships/image" Target="/word/media/9819ba86-f842-4200-9119-1587e4068793.png" Id="Rb813b650af60487a" /></Relationships>
</file>