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670f72a58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2824d9ea1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ddd695954425b" /><Relationship Type="http://schemas.openxmlformats.org/officeDocument/2006/relationships/numbering" Target="/word/numbering.xml" Id="R38838a4088064324" /><Relationship Type="http://schemas.openxmlformats.org/officeDocument/2006/relationships/settings" Target="/word/settings.xml" Id="Rb873c1757e0e499d" /><Relationship Type="http://schemas.openxmlformats.org/officeDocument/2006/relationships/image" Target="/word/media/983c5e1b-576e-4671-8263-9d1577f87799.png" Id="R6ef2824d9ea14026" /></Relationships>
</file>