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b4c835f7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7fb21982c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85216039b4b05" /><Relationship Type="http://schemas.openxmlformats.org/officeDocument/2006/relationships/numbering" Target="/word/numbering.xml" Id="R3880b93835244f74" /><Relationship Type="http://schemas.openxmlformats.org/officeDocument/2006/relationships/settings" Target="/word/settings.xml" Id="R92f86b11ac714ca4" /><Relationship Type="http://schemas.openxmlformats.org/officeDocument/2006/relationships/image" Target="/word/media/2ba07678-8ffe-4a69-9288-5e74e19ed7ae.png" Id="Re737fb21982c469c" /></Relationships>
</file>