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acb5120e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8f07bb8b1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1101310074368" /><Relationship Type="http://schemas.openxmlformats.org/officeDocument/2006/relationships/numbering" Target="/word/numbering.xml" Id="Rcb652355c08b4964" /><Relationship Type="http://schemas.openxmlformats.org/officeDocument/2006/relationships/settings" Target="/word/settings.xml" Id="Rff81767034c4405d" /><Relationship Type="http://schemas.openxmlformats.org/officeDocument/2006/relationships/image" Target="/word/media/a65e723f-a132-41ff-8b62-8222bf9c3e9f.png" Id="R3b78f07bb8b1486f" /></Relationships>
</file>