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7ae5c3096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e9dcb16fb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66e93467440ed" /><Relationship Type="http://schemas.openxmlformats.org/officeDocument/2006/relationships/numbering" Target="/word/numbering.xml" Id="R8503a9944d5e457c" /><Relationship Type="http://schemas.openxmlformats.org/officeDocument/2006/relationships/settings" Target="/word/settings.xml" Id="Ra82fa72d2b3e4a7a" /><Relationship Type="http://schemas.openxmlformats.org/officeDocument/2006/relationships/image" Target="/word/media/2f5e5ebb-9b9c-4f85-beff-ba6574ae2025.png" Id="R942e9dcb16fb4f6f" /></Relationships>
</file>